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AA7EC" w14:textId="01A84C1C" w:rsidR="006C583B" w:rsidRPr="00AE7AFA" w:rsidRDefault="006C583B" w:rsidP="006C583B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6C583B">
        <w:rPr>
          <w:rStyle w:val="Odkaznakoment"/>
          <w:rFonts w:ascii="Cambria" w:eastAsia="Cambria" w:hAnsi="Cambria" w:cs="Times New Roman"/>
          <w:i/>
        </w:rPr>
        <w:t xml:space="preserve"> 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2B08C61A" w14:textId="77777777" w:rsidR="006C583B" w:rsidRPr="00AE7AFA" w:rsidRDefault="006C583B" w:rsidP="006C583B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0AA4A439" w14:textId="77777777" w:rsidR="006C583B" w:rsidRPr="00AE7AFA" w:rsidRDefault="006C583B" w:rsidP="006C583B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693CD657" w14:textId="77777777" w:rsidR="006C583B" w:rsidRDefault="006C583B" w:rsidP="006C583B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5DF7AF91" w14:textId="77777777" w:rsidR="006C583B" w:rsidRDefault="006C583B" w:rsidP="006C583B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  <w:bookmarkStart w:id="0" w:name="_GoBack"/>
      <w:bookmarkEnd w:id="0"/>
    </w:p>
    <w:p w14:paraId="02173BAD" w14:textId="77777777" w:rsidR="006C583B" w:rsidRPr="00CC167F" w:rsidRDefault="006C583B" w:rsidP="006C583B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55E43569" w14:textId="2B4D6B66" w:rsidR="00E50591" w:rsidRPr="00B210C8" w:rsidRDefault="00E50591" w:rsidP="006C583B">
      <w:pPr>
        <w:tabs>
          <w:tab w:val="left" w:pos="7260"/>
        </w:tabs>
        <w:spacing w:after="0" w:line="276" w:lineRule="auto"/>
        <w:rPr>
          <w:rFonts w:eastAsia="Times New Roman" w:cs="Calibri"/>
          <w:lang w:eastAsia="cs-CZ"/>
        </w:rPr>
      </w:pPr>
    </w:p>
    <w:tbl>
      <w:tblPr>
        <w:tblpPr w:leftFromText="142" w:rightFromText="142" w:vertAnchor="page" w:horzAnchor="margin" w:tblpY="622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6C583B" w:rsidRPr="00181E2A" w14:paraId="7FA24E7E" w14:textId="77777777" w:rsidTr="006C583B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8B62B26" w14:textId="77777777" w:rsidR="006C583B" w:rsidRPr="006D5439" w:rsidRDefault="006C583B" w:rsidP="006C583B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ROZHODNUTÍ O VYLOUČENÍ </w:t>
            </w:r>
            <w:commentRangeStart w:id="1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DODAVATELE</w:t>
            </w:r>
            <w:commentRangeEnd w:id="1"/>
            <w:r>
              <w:rPr>
                <w:rStyle w:val="Odkaznakoment"/>
                <w:rFonts w:ascii="Cambria" w:eastAsia="Cambria" w:hAnsi="Cambria" w:cs="Times New Roman"/>
              </w:rPr>
              <w:commentReference w:id="1"/>
            </w:r>
          </w:p>
        </w:tc>
      </w:tr>
      <w:tr w:rsidR="006C583B" w:rsidRPr="00181E2A" w14:paraId="6E5D361D" w14:textId="77777777" w:rsidTr="006C583B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AA3FC6" w14:textId="77777777" w:rsidR="006C583B" w:rsidRPr="006D5439" w:rsidRDefault="006C583B" w:rsidP="006C583B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6C583B" w:rsidRPr="00181E2A" w14:paraId="4590A29C" w14:textId="77777777" w:rsidTr="006C583B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1F6AB" w14:textId="77777777" w:rsidR="006C583B" w:rsidRPr="006D5439" w:rsidRDefault="006C583B" w:rsidP="006C583B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6C583B" w:rsidRPr="00181E2A" w14:paraId="5EDDDD56" w14:textId="77777777" w:rsidTr="006C583B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8BB261E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238DF" w14:textId="77777777" w:rsidR="006C583B" w:rsidRPr="00181E2A" w:rsidRDefault="006C583B" w:rsidP="006C583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3C9309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199CF" w14:textId="77777777" w:rsidR="006C583B" w:rsidRPr="00181E2A" w:rsidRDefault="006C583B" w:rsidP="006C583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D6765D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7914D" w14:textId="77777777" w:rsidR="006C583B" w:rsidRPr="00181E2A" w:rsidRDefault="006C583B" w:rsidP="006C583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6C583B" w:rsidRPr="00181E2A" w14:paraId="6F4AD45C" w14:textId="77777777" w:rsidTr="006C583B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810616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2"/>
            <w:r w:rsidRPr="00E001E4">
              <w:rPr>
                <w:rFonts w:eastAsia="Times New Roman" w:cs="Calibri"/>
                <w:sz w:val="20"/>
                <w:highlight w:val="yellow"/>
                <w:lang w:eastAsia="cs-CZ"/>
              </w:rPr>
              <w:t>……………</w:t>
            </w:r>
            <w:commentRangeEnd w:id="2"/>
            <w:r>
              <w:rPr>
                <w:rStyle w:val="Odkaznakoment"/>
                <w:rFonts w:ascii="Cambria" w:eastAsia="Cambria" w:hAnsi="Cambria" w:cs="Times New Roman"/>
              </w:rPr>
              <w:commentReference w:id="2"/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3254C" w14:textId="77777777" w:rsidR="006C583B" w:rsidRPr="00181E2A" w:rsidRDefault="006C583B" w:rsidP="006C583B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6C583B" w:rsidRPr="00181E2A" w14:paraId="5130FF5E" w14:textId="77777777" w:rsidTr="006C583B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4C1CDA0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FA44DF" w14:textId="77777777" w:rsidR="006C583B" w:rsidRPr="00181E2A" w:rsidRDefault="006C583B" w:rsidP="006C583B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6C583B" w:rsidRPr="00181E2A" w14:paraId="175F2BB0" w14:textId="77777777" w:rsidTr="006C583B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FC1A99D" w14:textId="77777777" w:rsidR="006C583B" w:rsidRPr="00181E2A" w:rsidRDefault="006C583B" w:rsidP="006C583B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394DE87" w14:textId="77777777" w:rsidR="006C583B" w:rsidRPr="00491767" w:rsidRDefault="006C583B" w:rsidP="006C583B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129A980" w14:textId="77777777" w:rsidR="006C583B" w:rsidRPr="00181E2A" w:rsidRDefault="006C583B" w:rsidP="006C583B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585FC7" w14:textId="77777777" w:rsidR="006C583B" w:rsidRPr="00491767" w:rsidRDefault="006C583B" w:rsidP="006C583B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6C583B" w:rsidRPr="00181E2A" w14:paraId="012B4DF1" w14:textId="77777777" w:rsidTr="006C583B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91BC2F9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13A198" w14:textId="77777777" w:rsidR="006C583B" w:rsidRPr="00491767" w:rsidRDefault="006C583B" w:rsidP="006C583B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6C583B" w:rsidRPr="00181E2A" w14:paraId="1DE69AC9" w14:textId="77777777" w:rsidTr="006C583B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559C4A1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D94988" w14:textId="77777777" w:rsidR="006C583B" w:rsidRPr="00491767" w:rsidRDefault="006C583B" w:rsidP="006C583B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6C583B" w:rsidRPr="00181E2A" w14:paraId="1F1965C4" w14:textId="77777777" w:rsidTr="006C583B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CCC339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6A3001" w14:textId="77777777" w:rsidR="006C583B" w:rsidRPr="00B91F7E" w:rsidRDefault="006C583B" w:rsidP="006C583B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8C08F73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4BF6A1" w14:textId="77777777" w:rsidR="006C583B" w:rsidRPr="00181E2A" w:rsidRDefault="006C583B" w:rsidP="006C583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341861C" w14:textId="77777777" w:rsidR="006C583B" w:rsidRPr="00181E2A" w:rsidRDefault="006C583B" w:rsidP="006C583B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2B152" w14:textId="77777777" w:rsidR="006C583B" w:rsidRPr="00B91F7E" w:rsidRDefault="006C583B" w:rsidP="006C583B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C22BED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40DF484E" w14:textId="1057FF82" w:rsidR="00113E19" w:rsidRPr="00113E19" w:rsidRDefault="008C3A15" w:rsidP="009C5171">
      <w:pPr>
        <w:spacing w:before="120"/>
        <w:rPr>
          <w:lang w:eastAsia="cs-CZ"/>
        </w:rPr>
      </w:pPr>
      <w:commentRangeStart w:id="3"/>
      <w:r>
        <w:rPr>
          <w:lang w:eastAsia="cs-CZ"/>
        </w:rPr>
        <w:t>Zadavatel</w:t>
      </w:r>
      <w:commentRangeEnd w:id="3"/>
      <w:r w:rsidR="004A3797">
        <w:rPr>
          <w:rStyle w:val="Odkaznakoment"/>
          <w:rFonts w:ascii="Cambria" w:eastAsia="Cambria" w:hAnsi="Cambria" w:cs="Times New Roman"/>
        </w:rPr>
        <w:commentReference w:id="3"/>
      </w:r>
    </w:p>
    <w:p w14:paraId="50E5AFC7" w14:textId="77777777" w:rsidR="00113E19" w:rsidRPr="00F8092F" w:rsidRDefault="00113E19" w:rsidP="009C5171">
      <w:pPr>
        <w:spacing w:before="120"/>
        <w:jc w:val="center"/>
        <w:rPr>
          <w:b/>
          <w:sz w:val="32"/>
          <w:szCs w:val="28"/>
          <w:lang w:eastAsia="cs-CZ"/>
        </w:rPr>
      </w:pPr>
      <w:r w:rsidRPr="00F8092F">
        <w:rPr>
          <w:b/>
          <w:sz w:val="32"/>
          <w:szCs w:val="28"/>
          <w:lang w:eastAsia="cs-CZ"/>
        </w:rPr>
        <w:t>rozhodl o vyloučení</w:t>
      </w:r>
    </w:p>
    <w:p w14:paraId="16953E29" w14:textId="3A7E37A6" w:rsidR="00113E19" w:rsidRDefault="00113E19" w:rsidP="009C5171">
      <w:pPr>
        <w:spacing w:before="120"/>
        <w:rPr>
          <w:lang w:eastAsia="cs-CZ"/>
        </w:rPr>
      </w:pPr>
      <w:r w:rsidRPr="00113E19">
        <w:rPr>
          <w:lang w:eastAsia="cs-CZ"/>
        </w:rPr>
        <w:t xml:space="preserve">dodavatele </w:t>
      </w:r>
      <w:r w:rsidRPr="00B6784E">
        <w:rPr>
          <w:highlight w:val="yellow"/>
          <w:lang w:eastAsia="cs-CZ"/>
        </w:rPr>
        <w:t>………………</w:t>
      </w:r>
      <w:proofErr w:type="gramStart"/>
      <w:r w:rsidRPr="00B6784E">
        <w:rPr>
          <w:highlight w:val="yellow"/>
          <w:lang w:eastAsia="cs-CZ"/>
        </w:rPr>
        <w:t>…..</w:t>
      </w:r>
      <w:r w:rsidRPr="00113E19">
        <w:rPr>
          <w:lang w:eastAsia="cs-CZ"/>
        </w:rPr>
        <w:t>,</w:t>
      </w:r>
      <w:r w:rsidR="00C61CF5">
        <w:rPr>
          <w:lang w:eastAsia="cs-CZ"/>
        </w:rPr>
        <w:t xml:space="preserve"> </w:t>
      </w:r>
      <w:r w:rsidRPr="00113E19">
        <w:rPr>
          <w:lang w:eastAsia="cs-CZ"/>
        </w:rPr>
        <w:t>IČO</w:t>
      </w:r>
      <w:proofErr w:type="gramEnd"/>
      <w:r w:rsidRPr="00113E19">
        <w:rPr>
          <w:lang w:eastAsia="cs-CZ"/>
        </w:rPr>
        <w:t xml:space="preserve">: </w:t>
      </w:r>
      <w:r w:rsidRPr="00B6784E">
        <w:rPr>
          <w:highlight w:val="yellow"/>
          <w:lang w:eastAsia="cs-CZ"/>
        </w:rPr>
        <w:t>…………………..</w:t>
      </w:r>
      <w:r w:rsidRPr="00113E19">
        <w:rPr>
          <w:lang w:eastAsia="cs-CZ"/>
        </w:rPr>
        <w:t xml:space="preserve">, se sídlem </w:t>
      </w:r>
      <w:r w:rsidRPr="00B6784E">
        <w:rPr>
          <w:highlight w:val="yellow"/>
          <w:lang w:eastAsia="cs-CZ"/>
        </w:rPr>
        <w:t>…………………..</w:t>
      </w:r>
      <w:r w:rsidRPr="00113E19">
        <w:rPr>
          <w:lang w:eastAsia="cs-CZ"/>
        </w:rPr>
        <w:t xml:space="preserve">, protože </w:t>
      </w:r>
      <w:commentRangeStart w:id="4"/>
      <w:r w:rsidRPr="00C61CF5">
        <w:rPr>
          <w:highlight w:val="yellow"/>
          <w:lang w:eastAsia="cs-CZ"/>
        </w:rPr>
        <w:t>údaje předložené v nabídce nesplňují zadávací podmínky</w:t>
      </w:r>
      <w:commentRangeEnd w:id="4"/>
      <w:r w:rsidR="006C583B">
        <w:rPr>
          <w:rStyle w:val="Odkaznakoment"/>
          <w:rFonts w:ascii="Cambria" w:eastAsia="Cambria" w:hAnsi="Cambria" w:cs="Times New Roman"/>
        </w:rPr>
        <w:commentReference w:id="4"/>
      </w:r>
      <w:r w:rsidRPr="00C61CF5">
        <w:rPr>
          <w:highlight w:val="yellow"/>
          <w:lang w:eastAsia="cs-CZ"/>
        </w:rPr>
        <w:t>.</w:t>
      </w:r>
    </w:p>
    <w:p w14:paraId="767E6EB4" w14:textId="77777777" w:rsidR="00113E19" w:rsidRPr="00F8092F" w:rsidRDefault="00113E19" w:rsidP="009C5171">
      <w:pPr>
        <w:spacing w:before="120"/>
        <w:jc w:val="center"/>
        <w:rPr>
          <w:rFonts w:eastAsia="Times New Roman" w:cs="Calibri"/>
          <w:b/>
          <w:sz w:val="28"/>
          <w:szCs w:val="24"/>
          <w:lang w:eastAsia="cs-CZ"/>
        </w:rPr>
      </w:pPr>
      <w:r w:rsidRPr="00F8092F">
        <w:rPr>
          <w:rFonts w:eastAsia="Times New Roman" w:cs="Calibri"/>
          <w:b/>
          <w:sz w:val="28"/>
          <w:szCs w:val="24"/>
          <w:lang w:eastAsia="cs-CZ"/>
        </w:rPr>
        <w:t>Odůvodnění:</w:t>
      </w:r>
    </w:p>
    <w:p w14:paraId="704742B3" w14:textId="63733305" w:rsidR="00C61CF5" w:rsidRDefault="00113E19" w:rsidP="00E50591">
      <w:pPr>
        <w:spacing w:before="120"/>
        <w:rPr>
          <w:lang w:eastAsia="cs-CZ"/>
        </w:rPr>
      </w:pPr>
      <w:r w:rsidRPr="00113E19">
        <w:rPr>
          <w:lang w:eastAsia="cs-CZ"/>
        </w:rPr>
        <w:t xml:space="preserve">Ve čl. … </w:t>
      </w:r>
      <w:r w:rsidR="00D33A92">
        <w:rPr>
          <w:lang w:eastAsia="cs-CZ"/>
        </w:rPr>
        <w:t>Výzvy k podání nabídek</w:t>
      </w:r>
      <w:r w:rsidRPr="00113E19">
        <w:rPr>
          <w:lang w:eastAsia="cs-CZ"/>
        </w:rPr>
        <w:t xml:space="preserve"> bylo stanoveno </w:t>
      </w:r>
      <w:r w:rsidRPr="00C61CF5">
        <w:rPr>
          <w:highlight w:val="yellow"/>
          <w:lang w:eastAsia="cs-CZ"/>
        </w:rPr>
        <w:t>……………</w:t>
      </w:r>
      <w:r w:rsidR="00C61CF5">
        <w:rPr>
          <w:highlight w:val="yellow"/>
          <w:lang w:eastAsia="cs-CZ"/>
        </w:rPr>
        <w:t>……….</w:t>
      </w:r>
      <w:r w:rsidRPr="00C61CF5">
        <w:rPr>
          <w:highlight w:val="yellow"/>
          <w:lang w:eastAsia="cs-CZ"/>
        </w:rPr>
        <w:t>……………………</w:t>
      </w:r>
      <w:r w:rsidRPr="00113E19">
        <w:rPr>
          <w:lang w:eastAsia="cs-CZ"/>
        </w:rPr>
        <w:t xml:space="preserve"> Dodavatel předložil v nabídce </w:t>
      </w:r>
      <w:r w:rsidRPr="00C61CF5">
        <w:rPr>
          <w:highlight w:val="yellow"/>
          <w:lang w:eastAsia="cs-CZ"/>
        </w:rPr>
        <w:t>…………</w:t>
      </w:r>
      <w:r w:rsidR="00C61CF5">
        <w:rPr>
          <w:highlight w:val="yellow"/>
          <w:lang w:eastAsia="cs-CZ"/>
        </w:rPr>
        <w:t>…………………</w:t>
      </w:r>
      <w:proofErr w:type="gramStart"/>
      <w:r w:rsidR="00C61CF5">
        <w:rPr>
          <w:highlight w:val="yellow"/>
          <w:lang w:eastAsia="cs-CZ"/>
        </w:rPr>
        <w:t>…..</w:t>
      </w:r>
      <w:r w:rsidRPr="00C61CF5">
        <w:rPr>
          <w:highlight w:val="yellow"/>
          <w:lang w:eastAsia="cs-CZ"/>
        </w:rPr>
        <w:t>…</w:t>
      </w:r>
      <w:proofErr w:type="gramEnd"/>
      <w:r w:rsidRPr="00C61CF5">
        <w:rPr>
          <w:highlight w:val="yellow"/>
          <w:lang w:eastAsia="cs-CZ"/>
        </w:rPr>
        <w:t>…..</w:t>
      </w:r>
      <w:r w:rsidRPr="00113E19">
        <w:rPr>
          <w:lang w:eastAsia="cs-CZ"/>
        </w:rPr>
        <w:t xml:space="preserve"> a nesplnil </w:t>
      </w:r>
      <w:r w:rsidRPr="00C61CF5">
        <w:rPr>
          <w:highlight w:val="yellow"/>
          <w:lang w:eastAsia="cs-CZ"/>
        </w:rPr>
        <w:t>………</w:t>
      </w:r>
      <w:r w:rsidR="00C61CF5">
        <w:rPr>
          <w:highlight w:val="yellow"/>
          <w:lang w:eastAsia="cs-CZ"/>
        </w:rPr>
        <w:t>………………….</w:t>
      </w:r>
      <w:r w:rsidRPr="00C61CF5">
        <w:rPr>
          <w:highlight w:val="yellow"/>
          <w:lang w:eastAsia="cs-CZ"/>
        </w:rPr>
        <w:t>……………….</w:t>
      </w:r>
      <w:r w:rsidRPr="00113E19">
        <w:rPr>
          <w:lang w:eastAsia="cs-CZ"/>
        </w:rPr>
        <w:t xml:space="preserve"> Zadavatel rozhodl o vyloučení dodavatele, </w:t>
      </w:r>
      <w:commentRangeStart w:id="5"/>
      <w:r w:rsidRPr="00113E19">
        <w:rPr>
          <w:lang w:eastAsia="cs-CZ"/>
        </w:rPr>
        <w:t>protože</w:t>
      </w:r>
      <w:commentRangeEnd w:id="5"/>
      <w:r w:rsidR="004A3797">
        <w:rPr>
          <w:rStyle w:val="Odkaznakoment"/>
          <w:rFonts w:ascii="Cambria" w:eastAsia="Cambria" w:hAnsi="Cambria" w:cs="Times New Roman"/>
        </w:rPr>
        <w:commentReference w:id="5"/>
      </w:r>
      <w:r w:rsidRPr="00113E19">
        <w:rPr>
          <w:lang w:eastAsia="cs-CZ"/>
        </w:rPr>
        <w:t xml:space="preserve"> </w:t>
      </w:r>
      <w:r w:rsidRPr="00C61CF5">
        <w:rPr>
          <w:highlight w:val="yellow"/>
          <w:lang w:eastAsia="cs-CZ"/>
        </w:rPr>
        <w:t>…………………</w:t>
      </w:r>
      <w:r w:rsidR="00C61CF5">
        <w:rPr>
          <w:highlight w:val="yellow"/>
          <w:lang w:eastAsia="cs-CZ"/>
        </w:rPr>
        <w:t>…………………….</w:t>
      </w:r>
      <w:r w:rsidRPr="00C61CF5">
        <w:rPr>
          <w:highlight w:val="yellow"/>
          <w:lang w:eastAsia="cs-CZ"/>
        </w:rPr>
        <w:t>………………….</w:t>
      </w:r>
      <w:r w:rsidRPr="00113E19">
        <w:rPr>
          <w:lang w:eastAsia="cs-CZ"/>
        </w:rPr>
        <w:t xml:space="preserve">  </w:t>
      </w:r>
    </w:p>
    <w:p w14:paraId="568FF4A1" w14:textId="77777777" w:rsidR="00113E19" w:rsidRPr="008C3A15" w:rsidRDefault="00113E19" w:rsidP="008C3A15">
      <w:pPr>
        <w:spacing w:before="120"/>
        <w:jc w:val="center"/>
        <w:rPr>
          <w:b/>
          <w:sz w:val="28"/>
          <w:szCs w:val="24"/>
          <w:lang w:eastAsia="cs-CZ"/>
        </w:rPr>
      </w:pPr>
      <w:r w:rsidRPr="008C3A15">
        <w:rPr>
          <w:b/>
          <w:sz w:val="28"/>
          <w:szCs w:val="24"/>
          <w:lang w:eastAsia="cs-CZ"/>
        </w:rPr>
        <w:t>Poučení:</w:t>
      </w:r>
    </w:p>
    <w:p w14:paraId="452834B1" w14:textId="0E3FC4F5" w:rsidR="00C61CF5" w:rsidRDefault="008C3A15" w:rsidP="008C3A15">
      <w:pPr>
        <w:spacing w:before="120"/>
        <w:rPr>
          <w:rFonts w:cs="Times New Roman"/>
          <w:lang w:eastAsia="cs-CZ"/>
        </w:rPr>
      </w:pPr>
      <w:r>
        <w:rPr>
          <w:rFonts w:cs="Times New Roman"/>
          <w:lang w:eastAsia="cs-CZ"/>
        </w:rPr>
        <w:t>Ve veřejné zakázce malého rozsahu nelze podat námitky proti rozhodnutí o vyloučení dodavatele.</w:t>
      </w:r>
    </w:p>
    <w:p w14:paraId="1CA8AE9F" w14:textId="77777777" w:rsidR="008C3A15" w:rsidRDefault="008C3A15" w:rsidP="008C3A15">
      <w:pPr>
        <w:spacing w:before="120"/>
        <w:rPr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EA57AF" w:rsidRPr="00B756A3" w14:paraId="7D37ADDD" w14:textId="77777777" w:rsidTr="00647C80">
        <w:tc>
          <w:tcPr>
            <w:tcW w:w="3823" w:type="dxa"/>
          </w:tcPr>
          <w:p w14:paraId="5181D791" w14:textId="77777777" w:rsidR="00EA57AF" w:rsidRPr="00B756A3" w:rsidRDefault="00EA57AF" w:rsidP="00647C80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lastRenderedPageBreak/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EA57AF" w:rsidRPr="00B756A3" w14:paraId="5090B5EB" w14:textId="77777777" w:rsidTr="00647C80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5C15EF78" w14:textId="77777777" w:rsidR="00EA57AF" w:rsidRPr="00B756A3" w:rsidRDefault="00EA57AF" w:rsidP="00647C80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EA57AF" w:rsidRPr="00B756A3" w14:paraId="43163358" w14:textId="77777777" w:rsidTr="00647C80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5A9FE4B7" w14:textId="77777777" w:rsidR="00EA57AF" w:rsidRPr="00B756A3" w:rsidRDefault="00EA57AF" w:rsidP="00647C80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EA57AF" w:rsidRPr="00B756A3" w14:paraId="70A9E8BC" w14:textId="77777777" w:rsidTr="00647C80">
        <w:tc>
          <w:tcPr>
            <w:tcW w:w="3823" w:type="dxa"/>
          </w:tcPr>
          <w:p w14:paraId="45BCA244" w14:textId="77777777" w:rsidR="00EA57AF" w:rsidRPr="00B756A3" w:rsidRDefault="00EA57AF" w:rsidP="00647C80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6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6"/>
            <w:r>
              <w:rPr>
                <w:rStyle w:val="Odkaznakoment"/>
                <w:rFonts w:ascii="Cambria" w:eastAsia="Cambria" w:hAnsi="Cambria" w:cs="Times New Roman"/>
              </w:rPr>
              <w:commentReference w:id="6"/>
            </w:r>
          </w:p>
        </w:tc>
      </w:tr>
      <w:tr w:rsidR="00EA57AF" w:rsidRPr="00B756A3" w14:paraId="5F539569" w14:textId="77777777" w:rsidTr="00647C80">
        <w:tc>
          <w:tcPr>
            <w:tcW w:w="3823" w:type="dxa"/>
          </w:tcPr>
          <w:p w14:paraId="415272ED" w14:textId="77777777" w:rsidR="00EA57AF" w:rsidRDefault="00EA57AF" w:rsidP="00647C80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130FC70A" w14:textId="77777777" w:rsidR="00EA57AF" w:rsidRPr="00B756A3" w:rsidRDefault="00EA57AF" w:rsidP="00647C80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7D834F2C" w14:textId="5EBB4639" w:rsidR="00C61CF5" w:rsidRPr="00113E19" w:rsidRDefault="00C61CF5" w:rsidP="00EA57AF">
      <w:pPr>
        <w:spacing w:before="120"/>
        <w:rPr>
          <w:lang w:eastAsia="cs-CZ"/>
        </w:rPr>
      </w:pPr>
    </w:p>
    <w:sectPr w:rsidR="00C61CF5" w:rsidRPr="00113E19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NPK" w:date="2026-04-23T10:36:00Z" w:initials="CNPK">
    <w:p w14:paraId="6F52F185" w14:textId="34D64996" w:rsidR="006C583B" w:rsidRDefault="006C583B" w:rsidP="006C583B">
      <w:pPr>
        <w:pStyle w:val="Textkomente"/>
      </w:pPr>
      <w:r>
        <w:rPr>
          <w:rStyle w:val="Odkaznakoment"/>
        </w:rPr>
        <w:annotationRef/>
      </w:r>
      <w:r w:rsidRPr="008C3A15">
        <w:t>Rozhodnutí o vylou</w:t>
      </w:r>
      <w:r>
        <w:t>čení dodavatele – VZMR II</w:t>
      </w:r>
      <w:r w:rsidRPr="008C3A15">
        <w:t xml:space="preserve">. skup., poptávkové řízení; využít </w:t>
      </w:r>
      <w:r w:rsidRPr="008C3A15">
        <w:rPr>
          <w:b/>
        </w:rPr>
        <w:t>pokud podmínky OP požadují vylučování dodavatelů</w:t>
      </w:r>
      <w:r w:rsidRPr="008C3A15">
        <w:t xml:space="preserve"> – </w:t>
      </w:r>
      <w:r w:rsidRPr="006C583B">
        <w:t>jinak postačí neformální vyřazení nabídky (popsat až v záznamu o poptávkovém řízení).</w:t>
      </w:r>
    </w:p>
  </w:comment>
  <w:comment w:id="2" w:author="CNPK" w:date="2024-07-22T17:42:00Z" w:initials="CNPK">
    <w:p w14:paraId="7BF00CA2" w14:textId="77777777" w:rsidR="006C583B" w:rsidRDefault="006C583B" w:rsidP="006C583B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název elektronického nástroje.</w:t>
      </w:r>
    </w:p>
  </w:comment>
  <w:comment w:id="3" w:author="CNPK" w:date="2023-12-08T12:43:00Z" w:initials="CNPK">
    <w:p w14:paraId="4DE3B05B" w14:textId="720AF34D" w:rsidR="004A3797" w:rsidRDefault="004A3797">
      <w:pPr>
        <w:pStyle w:val="Textkomente"/>
      </w:pPr>
      <w:r>
        <w:rPr>
          <w:rStyle w:val="Odkaznakoment"/>
        </w:rPr>
        <w:annotationRef/>
      </w:r>
      <w:r>
        <w:t>Lze uvést „</w:t>
      </w:r>
      <w:r w:rsidRPr="008C3A15">
        <w:rPr>
          <w:i/>
        </w:rPr>
        <w:t xml:space="preserve">Zadavatel v souladu </w:t>
      </w:r>
      <w:r w:rsidRPr="006C583B">
        <w:rPr>
          <w:i/>
        </w:rPr>
        <w:t>s Pravidly dotačního orgánu</w:t>
      </w:r>
      <w:r w:rsidRPr="006C583B">
        <w:t>“ rozhodl o vyloučení.</w:t>
      </w:r>
    </w:p>
  </w:comment>
  <w:comment w:id="4" w:author="CNPK" w:date="2026-04-23T10:38:00Z" w:initials="CNPK">
    <w:p w14:paraId="2EFCEDEB" w14:textId="7BCE4896" w:rsidR="006C583B" w:rsidRDefault="006C583B">
      <w:pPr>
        <w:pStyle w:val="Textkomente"/>
      </w:pPr>
      <w:r>
        <w:rPr>
          <w:rStyle w:val="Odkaznakoment"/>
        </w:rPr>
        <w:annotationRef/>
      </w:r>
      <w:r>
        <w:t>Popsat důvody v souladu s Výzvou k podání nabídek, pravidly dotačního programu a interními předpisy pro zadávání VZMR.</w:t>
      </w:r>
    </w:p>
  </w:comment>
  <w:comment w:id="5" w:author="CNPK" w:date="2023-12-08T12:43:00Z" w:initials="CNPK">
    <w:p w14:paraId="58F18329" w14:textId="193C3D57" w:rsidR="004A3797" w:rsidRDefault="004A3797">
      <w:pPr>
        <w:pStyle w:val="Textkomente"/>
      </w:pPr>
      <w:r>
        <w:rPr>
          <w:rStyle w:val="Odkaznakoment"/>
        </w:rPr>
        <w:annotationRef/>
      </w:r>
      <w:r>
        <w:t>Popis stavu a doplnit konkrétní důvody vyloučení</w:t>
      </w:r>
    </w:p>
  </w:comment>
  <w:comment w:id="6" w:author="CNPK" w:date="2024-07-22T16:48:00Z" w:initials="CNPK">
    <w:p w14:paraId="2497C1A0" w14:textId="680F485F" w:rsidR="00EA57AF" w:rsidRDefault="00EA57AF" w:rsidP="00EA57AF">
      <w:pPr>
        <w:pStyle w:val="Textkomente"/>
      </w:pPr>
      <w:r>
        <w:rPr>
          <w:rStyle w:val="Odkaznakoment"/>
        </w:rPr>
        <w:annotationRef/>
      </w:r>
      <w:r>
        <w:t>Podpis rozhodnutí je typicky pravidly dotačního programu vyhrazen zadavateli – podepíše statutární zástupce/pověřená osoba dle interních předpisů.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F52F185" w15:done="0"/>
  <w15:commentEx w15:paraId="7BF00CA2" w15:done="0"/>
  <w15:commentEx w15:paraId="4DE3B05B" w15:done="0"/>
  <w15:commentEx w15:paraId="2EFCEDEB" w15:done="0"/>
  <w15:commentEx w15:paraId="58F18329" w15:done="0"/>
  <w15:commentEx w15:paraId="2497C1A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079121"/>
      <w:docPartObj>
        <w:docPartGallery w:val="Page Numbers (Bottom of Page)"/>
        <w:docPartUnique/>
      </w:docPartObj>
    </w:sdtPr>
    <w:sdtEndPr/>
    <w:sdtContent>
      <w:p w14:paraId="62E35B4B" w14:textId="6A8FC44A" w:rsidR="00C61CF5" w:rsidRDefault="00C61CF5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4F5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697AED70" w:rsidR="00B210C8" w:rsidRPr="00B210C8" w:rsidRDefault="00C61CF5" w:rsidP="006374E7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7164F5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6EF228F5" w:rsidR="00B210C8" w:rsidRDefault="00113E19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660076E"/>
    <w:multiLevelType w:val="hybridMultilevel"/>
    <w:tmpl w:val="1EDC686C"/>
    <w:lvl w:ilvl="0" w:tplc="A1EECADE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2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53A96"/>
    <w:rsid w:val="00063D53"/>
    <w:rsid w:val="000B731F"/>
    <w:rsid w:val="000D6655"/>
    <w:rsid w:val="000E0F3F"/>
    <w:rsid w:val="000E3474"/>
    <w:rsid w:val="000E373F"/>
    <w:rsid w:val="000E59C8"/>
    <w:rsid w:val="00107E73"/>
    <w:rsid w:val="00113E19"/>
    <w:rsid w:val="00141C9E"/>
    <w:rsid w:val="001440DB"/>
    <w:rsid w:val="00155C44"/>
    <w:rsid w:val="001703C7"/>
    <w:rsid w:val="00174C27"/>
    <w:rsid w:val="00184BBC"/>
    <w:rsid w:val="0018663E"/>
    <w:rsid w:val="001D30E3"/>
    <w:rsid w:val="00202CA7"/>
    <w:rsid w:val="002212B9"/>
    <w:rsid w:val="0029760B"/>
    <w:rsid w:val="002A3B9A"/>
    <w:rsid w:val="002C723A"/>
    <w:rsid w:val="002E783F"/>
    <w:rsid w:val="003114A2"/>
    <w:rsid w:val="003164C3"/>
    <w:rsid w:val="00346FEC"/>
    <w:rsid w:val="0037275F"/>
    <w:rsid w:val="003A176D"/>
    <w:rsid w:val="003A3A31"/>
    <w:rsid w:val="003B5882"/>
    <w:rsid w:val="003D51EB"/>
    <w:rsid w:val="003F1DD3"/>
    <w:rsid w:val="0042348B"/>
    <w:rsid w:val="00435843"/>
    <w:rsid w:val="004422D4"/>
    <w:rsid w:val="00442E0E"/>
    <w:rsid w:val="00451C75"/>
    <w:rsid w:val="00487330"/>
    <w:rsid w:val="0049064A"/>
    <w:rsid w:val="004A3797"/>
    <w:rsid w:val="004D0AC7"/>
    <w:rsid w:val="004D4E2F"/>
    <w:rsid w:val="00516E1D"/>
    <w:rsid w:val="00522BB2"/>
    <w:rsid w:val="00541D0F"/>
    <w:rsid w:val="005851BE"/>
    <w:rsid w:val="005968DA"/>
    <w:rsid w:val="005A5925"/>
    <w:rsid w:val="00604C17"/>
    <w:rsid w:val="0062503D"/>
    <w:rsid w:val="006374E7"/>
    <w:rsid w:val="00670728"/>
    <w:rsid w:val="006812E4"/>
    <w:rsid w:val="006C3015"/>
    <w:rsid w:val="006C583B"/>
    <w:rsid w:val="006E1149"/>
    <w:rsid w:val="007055BA"/>
    <w:rsid w:val="007164F5"/>
    <w:rsid w:val="00720698"/>
    <w:rsid w:val="007225A6"/>
    <w:rsid w:val="00723A21"/>
    <w:rsid w:val="00734123"/>
    <w:rsid w:val="00773408"/>
    <w:rsid w:val="007D59EA"/>
    <w:rsid w:val="00814837"/>
    <w:rsid w:val="008240E3"/>
    <w:rsid w:val="00847B9B"/>
    <w:rsid w:val="00896251"/>
    <w:rsid w:val="008A6E9D"/>
    <w:rsid w:val="008C3A15"/>
    <w:rsid w:val="008F69C3"/>
    <w:rsid w:val="009129E8"/>
    <w:rsid w:val="009B0569"/>
    <w:rsid w:val="009C0A8F"/>
    <w:rsid w:val="009C3DBE"/>
    <w:rsid w:val="009C5171"/>
    <w:rsid w:val="009D72D9"/>
    <w:rsid w:val="009F11EC"/>
    <w:rsid w:val="009F36CC"/>
    <w:rsid w:val="00A15CA2"/>
    <w:rsid w:val="00A2071D"/>
    <w:rsid w:val="00A37F4E"/>
    <w:rsid w:val="00A66E60"/>
    <w:rsid w:val="00A724D7"/>
    <w:rsid w:val="00A84500"/>
    <w:rsid w:val="00A86782"/>
    <w:rsid w:val="00AD24DF"/>
    <w:rsid w:val="00AE1CA7"/>
    <w:rsid w:val="00AE49BC"/>
    <w:rsid w:val="00AF0164"/>
    <w:rsid w:val="00AF5407"/>
    <w:rsid w:val="00AF7322"/>
    <w:rsid w:val="00B20527"/>
    <w:rsid w:val="00B210C8"/>
    <w:rsid w:val="00B6784E"/>
    <w:rsid w:val="00B93848"/>
    <w:rsid w:val="00B97301"/>
    <w:rsid w:val="00BB248B"/>
    <w:rsid w:val="00BB7964"/>
    <w:rsid w:val="00BD1895"/>
    <w:rsid w:val="00BD508F"/>
    <w:rsid w:val="00BF1C92"/>
    <w:rsid w:val="00C12626"/>
    <w:rsid w:val="00C61CF5"/>
    <w:rsid w:val="00C9422D"/>
    <w:rsid w:val="00CA45F0"/>
    <w:rsid w:val="00CB5AEC"/>
    <w:rsid w:val="00CC4EE5"/>
    <w:rsid w:val="00CE3C41"/>
    <w:rsid w:val="00D21829"/>
    <w:rsid w:val="00D33A92"/>
    <w:rsid w:val="00D37F80"/>
    <w:rsid w:val="00D73AA0"/>
    <w:rsid w:val="00E33D3F"/>
    <w:rsid w:val="00E50591"/>
    <w:rsid w:val="00E716A1"/>
    <w:rsid w:val="00E77C6C"/>
    <w:rsid w:val="00EA57AF"/>
    <w:rsid w:val="00EF0BE9"/>
    <w:rsid w:val="00F3591A"/>
    <w:rsid w:val="00F72870"/>
    <w:rsid w:val="00F8092F"/>
    <w:rsid w:val="00F96112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4058B-DB6D-4E0B-B5CB-98109EDA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422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17</cp:revision>
  <dcterms:created xsi:type="dcterms:W3CDTF">2022-07-26T15:12:00Z</dcterms:created>
  <dcterms:modified xsi:type="dcterms:W3CDTF">2026-04-24T06:47:00Z</dcterms:modified>
</cp:coreProperties>
</file>